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8DB8A1" w14:textId="77777777" w:rsidR="00363A83" w:rsidRDefault="00363A83" w:rsidP="00363A83">
      <w:pPr>
        <w:jc w:val="center"/>
        <w:rPr>
          <w:rFonts w:ascii="Arial" w:eastAsia="Arial" w:hAnsi="Arial" w:cs="Arial"/>
          <w:b/>
          <w:sz w:val="28"/>
          <w:szCs w:val="28"/>
          <w:lang w:val="en-GB"/>
        </w:rPr>
      </w:pPr>
      <w:r w:rsidRPr="00FC289C">
        <w:rPr>
          <w:rFonts w:ascii="Arial" w:eastAsia="Arial" w:hAnsi="Arial" w:cs="Arial"/>
          <w:b/>
          <w:sz w:val="28"/>
          <w:szCs w:val="28"/>
          <w:lang w:val="en-GB"/>
        </w:rPr>
        <w:t>Official Tournament Regulations and Competition Format</w:t>
      </w:r>
    </w:p>
    <w:p w14:paraId="643255B5" w14:textId="77777777" w:rsidR="00EC5FAD" w:rsidRDefault="00EC5FAD"/>
    <w:p w14:paraId="064D65A0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4 World League (8-player team) max. 6 teams per league.</w:t>
      </w:r>
    </w:p>
    <w:p w14:paraId="62405203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Teams may/may use alternate </w:t>
      </w:r>
      <w:r>
        <w:rPr>
          <w:lang w:val="en-GB"/>
        </w:rPr>
        <w:t xml:space="preserve">players </w:t>
      </w:r>
      <w:r w:rsidRPr="00CF0A6E">
        <w:rPr>
          <w:lang w:val="en-GB"/>
        </w:rPr>
        <w:t>throughout the year.</w:t>
      </w:r>
    </w:p>
    <w:p w14:paraId="58972158" w14:textId="77777777" w:rsidR="007C0D2A" w:rsidRPr="00CF0A6E" w:rsidRDefault="007C0D2A" w:rsidP="007C0D2A">
      <w:pPr>
        <w:rPr>
          <w:lang w:val="en-GB"/>
        </w:rPr>
      </w:pPr>
    </w:p>
    <w:p w14:paraId="38E70828" w14:textId="31223B22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West Europe League </w:t>
      </w:r>
      <w:r w:rsidR="0066606E">
        <w:rPr>
          <w:lang w:val="en-GB"/>
        </w:rPr>
        <w:t xml:space="preserve">1 &amp; 2 </w:t>
      </w:r>
      <w:r w:rsidRPr="00CF0A6E">
        <w:rPr>
          <w:lang w:val="en-GB"/>
        </w:rPr>
        <w:t>– Teams A-B-C-D-E-F (incl. UK &amp; Ireland)</w:t>
      </w:r>
    </w:p>
    <w:p w14:paraId="1230C28C" w14:textId="77777777" w:rsidR="007C0D2A" w:rsidRPr="00CF0A6E" w:rsidRDefault="007C0D2A" w:rsidP="007C0D2A">
      <w:pPr>
        <w:rPr>
          <w:lang w:val="en-GB"/>
        </w:rPr>
      </w:pPr>
    </w:p>
    <w:p w14:paraId="73A42A6E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Central Europe League –</w:t>
      </w:r>
    </w:p>
    <w:p w14:paraId="7BFCB94A" w14:textId="77777777" w:rsidR="007C0D2A" w:rsidRPr="00CF0A6E" w:rsidRDefault="007C0D2A" w:rsidP="007C0D2A">
      <w:pPr>
        <w:rPr>
          <w:lang w:val="en-GB"/>
        </w:rPr>
      </w:pPr>
    </w:p>
    <w:p w14:paraId="295D4B56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South Europe League –</w:t>
      </w:r>
    </w:p>
    <w:p w14:paraId="7B1FFB07" w14:textId="77777777" w:rsidR="007C0D2A" w:rsidRPr="00CF0A6E" w:rsidRDefault="007C0D2A" w:rsidP="007C0D2A">
      <w:pPr>
        <w:rPr>
          <w:lang w:val="en-GB"/>
        </w:rPr>
      </w:pPr>
    </w:p>
    <w:p w14:paraId="14EE451D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Eurasia League –</w:t>
      </w:r>
    </w:p>
    <w:p w14:paraId="13DE2FE5" w14:textId="77777777" w:rsidR="007C0D2A" w:rsidRPr="00CF0A6E" w:rsidRDefault="007C0D2A" w:rsidP="007C0D2A">
      <w:pPr>
        <w:rPr>
          <w:lang w:val="en-GB"/>
        </w:rPr>
      </w:pPr>
    </w:p>
    <w:p w14:paraId="4DE02D2C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Teams play each other within their respective leagues: (e.g., first on Golf Course A)</w:t>
      </w:r>
    </w:p>
    <w:p w14:paraId="2C31C7AE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A vs. B</w:t>
      </w:r>
    </w:p>
    <w:p w14:paraId="0CC617C2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C vs. D</w:t>
      </w:r>
    </w:p>
    <w:p w14:paraId="268A3423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E vs. F</w:t>
      </w:r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CF0A6E">
        <w:rPr>
          <w:lang w:val="en-GB"/>
        </w:rPr>
        <w:t>And so on, next match on Golf Course B, C, D, E, and F.</w:t>
      </w:r>
    </w:p>
    <w:p w14:paraId="1EFEE135" w14:textId="77777777" w:rsidR="007C0D2A" w:rsidRPr="00CF0A6E" w:rsidRDefault="007C0D2A" w:rsidP="007C0D2A">
      <w:pPr>
        <w:rPr>
          <w:lang w:val="en-GB"/>
        </w:rPr>
      </w:pPr>
    </w:p>
    <w:p w14:paraId="33127476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Teams are responsible for their own travel and accommodation expenses.</w:t>
      </w:r>
    </w:p>
    <w:p w14:paraId="660AB446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Registration fee: One-time fee of €195</w:t>
      </w:r>
      <w:r>
        <w:rPr>
          <w:lang w:val="en-GB"/>
        </w:rPr>
        <w:t>,00</w:t>
      </w:r>
      <w:r w:rsidRPr="00CF0A6E">
        <w:rPr>
          <w:lang w:val="en-GB"/>
        </w:rPr>
        <w:t xml:space="preserve"> per team member.</w:t>
      </w:r>
    </w:p>
    <w:p w14:paraId="43B2C05D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Green fees should be communicated by the respective host club in a timely manner.</w:t>
      </w:r>
    </w:p>
    <w:p w14:paraId="3B8A8EF2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Guest members are encouraged to use </w:t>
      </w:r>
      <w:r>
        <w:rPr>
          <w:lang w:val="en-GB"/>
        </w:rPr>
        <w:t>member’s</w:t>
      </w:r>
      <w:r w:rsidRPr="00CF0A6E">
        <w:rPr>
          <w:lang w:val="en-GB"/>
        </w:rPr>
        <w:t xml:space="preserve"> green fee</w:t>
      </w:r>
      <w:r>
        <w:rPr>
          <w:lang w:val="en-GB"/>
        </w:rPr>
        <w:t xml:space="preserve"> for the Nation Cup Competition</w:t>
      </w:r>
      <w:r w:rsidRPr="00CF0A6E">
        <w:rPr>
          <w:lang w:val="en-GB"/>
        </w:rPr>
        <w:t>.</w:t>
      </w:r>
    </w:p>
    <w:p w14:paraId="4D9AA79D" w14:textId="77777777" w:rsidR="007C0D2A" w:rsidRDefault="007C0D2A" w:rsidP="007C0D2A">
      <w:pPr>
        <w:rPr>
          <w:lang w:val="en-GB"/>
        </w:rPr>
      </w:pPr>
      <w:r w:rsidRPr="00CF0A6E">
        <w:rPr>
          <w:lang w:val="en-GB"/>
        </w:rPr>
        <w:t xml:space="preserve">The host club waives tournament fees. </w:t>
      </w:r>
    </w:p>
    <w:p w14:paraId="411D19BC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Food and beverages are paid for by each player based on consumption.</w:t>
      </w:r>
    </w:p>
    <w:p w14:paraId="14712A20" w14:textId="77777777" w:rsidR="007C0D2A" w:rsidRPr="00CF0A6E" w:rsidRDefault="007C0D2A" w:rsidP="007C0D2A">
      <w:pPr>
        <w:rPr>
          <w:lang w:val="en-GB"/>
        </w:rPr>
      </w:pPr>
    </w:p>
    <w:p w14:paraId="5469C585" w14:textId="0D16E6B3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Game Mode: </w:t>
      </w:r>
      <w:r w:rsidR="0066606E">
        <w:rPr>
          <w:lang w:val="en-GB"/>
        </w:rPr>
        <w:t>“</w:t>
      </w:r>
      <w:r w:rsidRPr="00CF0A6E">
        <w:rPr>
          <w:lang w:val="en-GB"/>
        </w:rPr>
        <w:t>Light Ryder Cup</w:t>
      </w:r>
      <w:r w:rsidR="0066606E">
        <w:rPr>
          <w:lang w:val="en-GB"/>
        </w:rPr>
        <w:t>”</w:t>
      </w:r>
    </w:p>
    <w:p w14:paraId="78CB6C7C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Day 1 Arrival</w:t>
      </w:r>
    </w:p>
    <w:p w14:paraId="2F0DC3D7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Day 2 Morning: 9-Hole "Best Ball"</w:t>
      </w:r>
    </w:p>
    <w:p w14:paraId="3E1ECD12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The better ball of two players against the better ball of two other players.</w:t>
      </w:r>
    </w:p>
    <w:p w14:paraId="3EAE0DB2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Afternoon: 9-Hole "Foursome"</w:t>
      </w:r>
    </w:p>
    <w:p w14:paraId="36503D8E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Two players against two other players. The players on a team take turns hitting the ball.</w:t>
      </w:r>
    </w:p>
    <w:p w14:paraId="3F564CE6" w14:textId="7FFBC022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Day 3 Individual Competition</w:t>
      </w:r>
      <w:r w:rsidR="0066606E">
        <w:rPr>
          <w:lang w:val="en-GB"/>
        </w:rPr>
        <w:t>,</w:t>
      </w:r>
      <w:r w:rsidRPr="00CF0A6E">
        <w:rPr>
          <w:lang w:val="en-GB"/>
        </w:rPr>
        <w:t xml:space="preserve"> </w:t>
      </w:r>
      <w:r w:rsidR="0066606E">
        <w:rPr>
          <w:lang w:val="en-GB"/>
        </w:rPr>
        <w:t xml:space="preserve">Gala </w:t>
      </w:r>
      <w:r w:rsidRPr="00CF0A6E">
        <w:rPr>
          <w:lang w:val="en-GB"/>
        </w:rPr>
        <w:t>and Awards Ceremony</w:t>
      </w:r>
    </w:p>
    <w:p w14:paraId="6CD0E500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>Day 4 Departure</w:t>
      </w:r>
    </w:p>
    <w:p w14:paraId="24EE1BDA" w14:textId="77777777" w:rsidR="007C0D2A" w:rsidRPr="00CF0A6E" w:rsidRDefault="007C0D2A" w:rsidP="007C0D2A">
      <w:pPr>
        <w:rPr>
          <w:lang w:val="en-GB"/>
        </w:rPr>
      </w:pPr>
    </w:p>
    <w:p w14:paraId="5DAF2E6B" w14:textId="46EA31FE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Arrival, hotel reservations, departure, and program </w:t>
      </w:r>
      <w:r>
        <w:rPr>
          <w:lang w:val="en-GB"/>
        </w:rPr>
        <w:t>in</w:t>
      </w:r>
      <w:r w:rsidRPr="00CF0A6E">
        <w:rPr>
          <w:lang w:val="en-GB"/>
        </w:rPr>
        <w:t xml:space="preserve"> coordinat</w:t>
      </w:r>
      <w:r>
        <w:rPr>
          <w:lang w:val="en-GB"/>
        </w:rPr>
        <w:t>ion</w:t>
      </w:r>
      <w:r w:rsidRPr="00CF0A6E">
        <w:rPr>
          <w:lang w:val="en-GB"/>
        </w:rPr>
        <w:t xml:space="preserve"> with EWNS</w:t>
      </w:r>
      <w:r w:rsidR="0066606E">
        <w:rPr>
          <w:lang w:val="en-GB"/>
        </w:rPr>
        <w:t xml:space="preserve"> Group</w:t>
      </w:r>
      <w:r>
        <w:rPr>
          <w:lang w:val="en-GB"/>
        </w:rPr>
        <w:t>.</w:t>
      </w:r>
      <w:r w:rsidRPr="00CF0A6E">
        <w:rPr>
          <w:lang w:val="en-GB"/>
        </w:rPr>
        <w:t xml:space="preserve"> </w:t>
      </w:r>
    </w:p>
    <w:p w14:paraId="2494AFDD" w14:textId="77777777" w:rsidR="007C0D2A" w:rsidRPr="00CF0A6E" w:rsidRDefault="007C0D2A" w:rsidP="007C0D2A">
      <w:pPr>
        <w:rPr>
          <w:lang w:val="en-GB"/>
        </w:rPr>
      </w:pPr>
    </w:p>
    <w:p w14:paraId="772B87D3" w14:textId="3FC767C6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At the end of the year, </w:t>
      </w:r>
      <w:r w:rsidR="0066606E">
        <w:rPr>
          <w:lang w:val="en-GB"/>
        </w:rPr>
        <w:t>one</w:t>
      </w:r>
      <w:r w:rsidRPr="00CF0A6E">
        <w:rPr>
          <w:lang w:val="en-GB"/>
        </w:rPr>
        <w:t xml:space="preserve"> ranking table will be published for each league.</w:t>
      </w:r>
    </w:p>
    <w:p w14:paraId="5C06A1FC" w14:textId="5E550E83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The 1st-placed team from each league receives a 30% discount on the final in </w:t>
      </w:r>
      <w:r w:rsidR="00BC2A61">
        <w:rPr>
          <w:lang w:val="en-GB"/>
        </w:rPr>
        <w:t>……………</w:t>
      </w:r>
    </w:p>
    <w:p w14:paraId="058135D0" w14:textId="6A3AF96D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The 2nd-placed team from each league receives a 20% discount on the final in </w:t>
      </w:r>
      <w:r w:rsidR="00BC2A61">
        <w:rPr>
          <w:lang w:val="en-GB"/>
        </w:rPr>
        <w:t>………….</w:t>
      </w:r>
    </w:p>
    <w:p w14:paraId="48FA2A4E" w14:textId="57AF5E3E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The 3rd-placed team from each league receives a 10% discount on the final in </w:t>
      </w:r>
      <w:r w:rsidR="00BC2A61">
        <w:rPr>
          <w:lang w:val="en-GB"/>
        </w:rPr>
        <w:t>…………..</w:t>
      </w:r>
      <w:r w:rsidRPr="00CF0A6E">
        <w:rPr>
          <w:lang w:val="en-GB"/>
        </w:rPr>
        <w:t>.</w:t>
      </w:r>
    </w:p>
    <w:p w14:paraId="4035BF96" w14:textId="77777777" w:rsidR="007C0D2A" w:rsidRPr="00CF0A6E" w:rsidRDefault="007C0D2A" w:rsidP="007C0D2A">
      <w:pPr>
        <w:rPr>
          <w:lang w:val="en-GB"/>
        </w:rPr>
      </w:pPr>
      <w:r w:rsidRPr="00CF0A6E">
        <w:rPr>
          <w:lang w:val="en-GB"/>
        </w:rPr>
        <w:t xml:space="preserve">(*Discounts </w:t>
      </w:r>
      <w:r>
        <w:rPr>
          <w:lang w:val="en-GB"/>
        </w:rPr>
        <w:t xml:space="preserve">apply </w:t>
      </w:r>
      <w:r w:rsidRPr="00CF0A6E">
        <w:rPr>
          <w:lang w:val="en-GB"/>
        </w:rPr>
        <w:t>on hotel accommodation costs)</w:t>
      </w:r>
    </w:p>
    <w:p w14:paraId="6903C1BE" w14:textId="77777777" w:rsidR="007C0D2A" w:rsidRPr="00CF0A6E" w:rsidRDefault="007C0D2A" w:rsidP="007C0D2A">
      <w:pPr>
        <w:rPr>
          <w:lang w:val="en-GB"/>
        </w:rPr>
      </w:pPr>
    </w:p>
    <w:p w14:paraId="502C9793" w14:textId="183E0954" w:rsidR="007C0D2A" w:rsidRDefault="007C0D2A" w:rsidP="007C0D2A">
      <w:pPr>
        <w:rPr>
          <w:lang w:val="en-GB"/>
        </w:rPr>
      </w:pPr>
      <w:r w:rsidRPr="00CF0A6E">
        <w:rPr>
          <w:lang w:val="en-GB"/>
        </w:rPr>
        <w:t>Final</w:t>
      </w:r>
      <w:r>
        <w:rPr>
          <w:lang w:val="en-GB"/>
        </w:rPr>
        <w:t>s</w:t>
      </w:r>
      <w:r w:rsidRPr="00CF0A6E">
        <w:rPr>
          <w:lang w:val="en-GB"/>
        </w:rPr>
        <w:t xml:space="preserve"> End 2027 </w:t>
      </w:r>
      <w:r w:rsidR="00BC2A61">
        <w:rPr>
          <w:lang w:val="en-GB"/>
        </w:rPr>
        <w:t>……………………</w:t>
      </w:r>
      <w:proofErr w:type="gramStart"/>
      <w:r w:rsidR="00BC2A61">
        <w:rPr>
          <w:lang w:val="en-GB"/>
        </w:rPr>
        <w:t>…..</w:t>
      </w:r>
      <w:proofErr w:type="gramEnd"/>
      <w:r>
        <w:rPr>
          <w:lang w:val="en-GB"/>
        </w:rPr>
        <w:t xml:space="preserve"> – Accommodations Hilton </w:t>
      </w:r>
      <w:r w:rsidR="00BC2A61">
        <w:rPr>
          <w:lang w:val="en-GB"/>
        </w:rPr>
        <w:t>Resort</w:t>
      </w:r>
      <w:r>
        <w:rPr>
          <w:lang w:val="en-GB"/>
        </w:rPr>
        <w:t xml:space="preserve"> </w:t>
      </w:r>
    </w:p>
    <w:p w14:paraId="59BFBE6A" w14:textId="4FCC4509" w:rsidR="007C0D2A" w:rsidRPr="00CF0A6E" w:rsidRDefault="007C0D2A" w:rsidP="007C0D2A">
      <w:pPr>
        <w:rPr>
          <w:lang w:val="en-GB"/>
        </w:rPr>
      </w:pPr>
      <w:r>
        <w:rPr>
          <w:lang w:val="en-GB"/>
        </w:rPr>
        <w:t xml:space="preserve">Value Flights </w:t>
      </w:r>
      <w:r w:rsidR="00BC2A61">
        <w:rPr>
          <w:lang w:val="en-GB"/>
        </w:rPr>
        <w:t>……</w:t>
      </w:r>
      <w:r>
        <w:rPr>
          <w:lang w:val="en-GB"/>
        </w:rPr>
        <w:t>Airways.</w:t>
      </w:r>
    </w:p>
    <w:p w14:paraId="13AD1E4F" w14:textId="77777777" w:rsidR="00363A83" w:rsidRDefault="00363A83"/>
    <w:sectPr w:rsidR="00363A83" w:rsidSect="00BA50D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83"/>
    <w:rsid w:val="000C56CD"/>
    <w:rsid w:val="002E4477"/>
    <w:rsid w:val="003504E5"/>
    <w:rsid w:val="00363A83"/>
    <w:rsid w:val="0066606E"/>
    <w:rsid w:val="006C2246"/>
    <w:rsid w:val="00781328"/>
    <w:rsid w:val="007C0D2A"/>
    <w:rsid w:val="009D6E2D"/>
    <w:rsid w:val="00B43470"/>
    <w:rsid w:val="00BA50DA"/>
    <w:rsid w:val="00BC2A61"/>
    <w:rsid w:val="00CF7E2F"/>
    <w:rsid w:val="00DF5360"/>
    <w:rsid w:val="00E25859"/>
    <w:rsid w:val="00EC5FAD"/>
    <w:rsid w:val="00FA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02423A"/>
  <w14:defaultImageDpi w14:val="32767"/>
  <w15:chartTrackingRefBased/>
  <w15:docId w15:val="{84A55171-F0A9-3D49-BE52-23CD0A2A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363A83"/>
  </w:style>
  <w:style w:type="paragraph" w:styleId="berschrift1">
    <w:name w:val="heading 1"/>
    <w:basedOn w:val="Standard"/>
    <w:next w:val="Standard"/>
    <w:link w:val="berschrift1Zchn"/>
    <w:uiPriority w:val="9"/>
    <w:qFormat/>
    <w:rsid w:val="00363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3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3A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3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3A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3A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3A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3A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3A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3A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3A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3A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3A8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3A8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3A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3A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3A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3A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3A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3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3A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3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3A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3A8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3A8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3A8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3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3A8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3A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1478</Characters>
  <Application>Microsoft Office Word</Application>
  <DocSecurity>0</DocSecurity>
  <Lines>44</Lines>
  <Paragraphs>39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Eduard Mesares</dc:creator>
  <cp:keywords/>
  <dc:description/>
  <cp:lastModifiedBy>Eugen Eduard Mesares</cp:lastModifiedBy>
  <cp:revision>3</cp:revision>
  <dcterms:created xsi:type="dcterms:W3CDTF">2026-08-07T09:24:00Z</dcterms:created>
  <dcterms:modified xsi:type="dcterms:W3CDTF">2026-08-07T09:26:00Z</dcterms:modified>
</cp:coreProperties>
</file>